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0B03AF" w:rsidRPr="000157D5" w14:paraId="476CB406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29AFFC51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6F6DEA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54152F0" wp14:editId="761789B7">
                  <wp:extent cx="827405" cy="851259"/>
                  <wp:effectExtent l="0" t="0" r="0" b="6350"/>
                  <wp:docPr id="4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50D89694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20158D2D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75D5AFEA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21CAA988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76D69441" w14:textId="77777777" w:rsidR="000B03AF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LABORATUVAR TEKNİKLERİ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1.SINIF</w:t>
            </w:r>
          </w:p>
          <w:p w14:paraId="21027741" w14:textId="77777777" w:rsidR="000B03AF" w:rsidRPr="00762903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76A5B2FB" w14:textId="77777777" w:rsidR="000B03AF" w:rsidRPr="000157D5" w:rsidRDefault="000B03AF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4DD03421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0B03AF" w:rsidRPr="000157D5" w14:paraId="7A910F07" w14:textId="77777777" w:rsidTr="007E0E85">
        <w:trPr>
          <w:trHeight w:val="202"/>
        </w:trPr>
        <w:tc>
          <w:tcPr>
            <w:tcW w:w="1555" w:type="dxa"/>
            <w:vMerge/>
          </w:tcPr>
          <w:p w14:paraId="30432272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1A8D4835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917D619" w14:textId="77777777" w:rsidR="000B03AF" w:rsidRPr="000157D5" w:rsidRDefault="000B03AF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627D4370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0B03AF" w:rsidRPr="000157D5" w14:paraId="5B856D56" w14:textId="77777777" w:rsidTr="007E0E85">
        <w:trPr>
          <w:trHeight w:val="377"/>
        </w:trPr>
        <w:tc>
          <w:tcPr>
            <w:tcW w:w="1555" w:type="dxa"/>
            <w:vMerge/>
          </w:tcPr>
          <w:p w14:paraId="29FA7C9A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98AD992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EC95D4E" w14:textId="77777777" w:rsidR="000B03AF" w:rsidRPr="000157D5" w:rsidRDefault="000B03AF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7E0D33B4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3AF" w:rsidRPr="000157D5" w14:paraId="004F0562" w14:textId="77777777" w:rsidTr="007E0E85">
        <w:trPr>
          <w:trHeight w:val="238"/>
        </w:trPr>
        <w:tc>
          <w:tcPr>
            <w:tcW w:w="1555" w:type="dxa"/>
            <w:vMerge/>
          </w:tcPr>
          <w:p w14:paraId="28C05A47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76542E0E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677CE3E" w14:textId="77777777" w:rsidR="000B03AF" w:rsidRPr="000157D5" w:rsidRDefault="000B03AF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0D2FDD72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03AF" w:rsidRPr="000157D5" w14:paraId="3EC4BAB7" w14:textId="77777777" w:rsidTr="007E0E85">
        <w:trPr>
          <w:trHeight w:val="246"/>
        </w:trPr>
        <w:tc>
          <w:tcPr>
            <w:tcW w:w="1555" w:type="dxa"/>
            <w:vMerge/>
          </w:tcPr>
          <w:p w14:paraId="728E1F18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514BD926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5D67193" w14:textId="77777777" w:rsidR="000B03AF" w:rsidRPr="000157D5" w:rsidRDefault="000B03AF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6ED00E62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</w:p>
        </w:tc>
      </w:tr>
    </w:tbl>
    <w:p w14:paraId="1C3BD4BA" w14:textId="77777777" w:rsidR="000B03AF" w:rsidRPr="00BA5E16" w:rsidRDefault="000B03AF" w:rsidP="000B03AF">
      <w:pPr>
        <w:spacing w:line="0" w:lineRule="atLeast"/>
        <w:rPr>
          <w:rFonts w:eastAsia="Times New Roman" w:cstheme="minorHAnsi"/>
          <w:b/>
        </w:rPr>
      </w:pPr>
    </w:p>
    <w:tbl>
      <w:tblPr>
        <w:tblW w:w="14226" w:type="dxa"/>
        <w:tblLook w:val="04A0" w:firstRow="1" w:lastRow="0" w:firstColumn="1" w:lastColumn="0" w:noHBand="0" w:noVBand="1"/>
      </w:tblPr>
      <w:tblGrid>
        <w:gridCol w:w="3619"/>
        <w:gridCol w:w="1527"/>
        <w:gridCol w:w="1321"/>
        <w:gridCol w:w="2608"/>
        <w:gridCol w:w="5151"/>
      </w:tblGrid>
      <w:tr w:rsidR="000B03AF" w:rsidRPr="00BA5E16" w14:paraId="35DCFCF4" w14:textId="77777777" w:rsidTr="007E0E85">
        <w:trPr>
          <w:trHeight w:val="494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C99AB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01482" w14:textId="77777777" w:rsidR="000B03AF" w:rsidRPr="003B529D" w:rsidRDefault="000B03AF" w:rsidP="007E0E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F7B78" w14:textId="77777777" w:rsidR="000B03AF" w:rsidRPr="003B529D" w:rsidRDefault="000B03AF" w:rsidP="007E0E8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5EE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EF0E9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0B03AF" w:rsidRPr="00BA5E16" w14:paraId="24391A37" w14:textId="77777777" w:rsidTr="007E0E85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DC1A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SHS2020-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102  Araştırma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Yöntem ve Teknikleri (Birleştirilmiş Sınav)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CBE1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4916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10.00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9C5E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B802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Doç. Dr. Burcu Akça</w:t>
            </w:r>
          </w:p>
        </w:tc>
      </w:tr>
      <w:tr w:rsidR="000B03AF" w:rsidRPr="00BA5E16" w14:paraId="3A77AD67" w14:textId="77777777" w:rsidTr="007E0E85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82A0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SHS2020-104 Toksikoloji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1B61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740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E93C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8DB7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Berçem Dilan Öztanrıkulu</w:t>
            </w:r>
          </w:p>
        </w:tc>
      </w:tr>
      <w:tr w:rsidR="000B03AF" w:rsidRPr="00BA5E16" w14:paraId="2477A5F3" w14:textId="77777777" w:rsidTr="007E0E85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F14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TLT2020-108 Histoloji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30C1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248AF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430F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55FE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Dr. Berçem Dilan Öztanrıkulu </w:t>
            </w:r>
          </w:p>
        </w:tc>
      </w:tr>
      <w:tr w:rsidR="000B03AF" w:rsidRPr="00BA5E16" w14:paraId="3A6A219E" w14:textId="77777777" w:rsidTr="007E0E85">
        <w:trPr>
          <w:trHeight w:val="686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295B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TLT2020-104 Tıbbi Biyoloji ve Genetik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45E0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E7699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1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88559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A942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Sedat Kavak</w:t>
            </w:r>
          </w:p>
        </w:tc>
      </w:tr>
      <w:tr w:rsidR="000B03AF" w:rsidRPr="00BA5E16" w14:paraId="0DC33C56" w14:textId="77777777" w:rsidTr="007E0E85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7FAB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YAB-102.2 </w:t>
            </w:r>
            <w:r w:rsidRPr="003B529D">
              <w:rPr>
                <w:rFonts w:cstheme="minorHAnsi"/>
                <w:sz w:val="20"/>
                <w:szCs w:val="20"/>
              </w:rPr>
              <w:t>Yabancı Dil II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91B9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E70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5C6B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7DFE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Seval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Kazut</w:t>
            </w:r>
            <w:proofErr w:type="spellEnd"/>
          </w:p>
        </w:tc>
      </w:tr>
      <w:tr w:rsidR="000B03AF" w:rsidRPr="00BA5E16" w14:paraId="58DA871F" w14:textId="77777777" w:rsidTr="007E0E85">
        <w:trPr>
          <w:trHeight w:val="811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886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TLT2020-110 Sterilizasyon ve Dezenfeksiyon Yöntemleri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8E1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Pr="003B529D">
              <w:rPr>
                <w:rFonts w:cstheme="minorHAnsi"/>
                <w:sz w:val="20"/>
                <w:szCs w:val="20"/>
              </w:rPr>
              <w:t>4.06.2026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4587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0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1433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Derslik 20</w:t>
            </w: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BF4B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Öğr. Gör. Dr. Sedat Kavak</w:t>
            </w:r>
          </w:p>
        </w:tc>
      </w:tr>
      <w:tr w:rsidR="000B03AF" w:rsidRPr="00BA5E16" w14:paraId="4249B240" w14:textId="77777777" w:rsidTr="007E0E85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993C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TLT2020-106 Genel Biyokimya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7EFE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BB34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8710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7476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Yahya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B03AF" w:rsidRPr="00BA5E16" w14:paraId="0B63613A" w14:textId="77777777" w:rsidTr="007E0E85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23DC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TRKÇ-102.2 </w:t>
            </w:r>
            <w:r w:rsidRPr="003B529D">
              <w:rPr>
                <w:rFonts w:cstheme="minorHAnsi"/>
                <w:sz w:val="20"/>
                <w:szCs w:val="20"/>
              </w:rPr>
              <w:t>Türk Dili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63E6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223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62C6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1BBA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 xml:space="preserve">Seda </w:t>
            </w:r>
            <w:proofErr w:type="spellStart"/>
            <w:r>
              <w:rPr>
                <w:rFonts w:cstheme="minorHAnsi"/>
                <w:sz w:val="20"/>
                <w:szCs w:val="20"/>
              </w:rPr>
              <w:t>İşoğlu</w:t>
            </w:r>
            <w:proofErr w:type="spellEnd"/>
          </w:p>
        </w:tc>
      </w:tr>
      <w:tr w:rsidR="000B03AF" w:rsidRPr="00BA5E16" w14:paraId="452779DE" w14:textId="77777777" w:rsidTr="007E0E85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973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TLT2020-112 İlkyardım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D77F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13C0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AD2E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7E13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</w:p>
        </w:tc>
      </w:tr>
      <w:tr w:rsidR="000B03AF" w:rsidRPr="00BA5E16" w14:paraId="57B5751E" w14:textId="77777777" w:rsidTr="007E0E85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00C2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ATA-102.2 </w:t>
            </w:r>
            <w:r w:rsidRPr="003B529D">
              <w:rPr>
                <w:rFonts w:cstheme="minorHAnsi"/>
                <w:sz w:val="20"/>
                <w:szCs w:val="20"/>
              </w:rPr>
              <w:t>Atatürk İlke ve İnkılap Tarihi II</w:t>
            </w:r>
            <w:r w:rsidRPr="003B529D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D46B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BA5B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16.00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F25A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4307F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</w:t>
            </w:r>
            <w:r>
              <w:rPr>
                <w:rFonts w:cstheme="minorHAnsi"/>
                <w:sz w:val="20"/>
                <w:szCs w:val="20"/>
              </w:rPr>
              <w:t>Betül Aşçı</w:t>
            </w:r>
          </w:p>
        </w:tc>
      </w:tr>
      <w:tr w:rsidR="000B03AF" w:rsidRPr="00BA5E16" w14:paraId="5B09321A" w14:textId="77777777" w:rsidTr="007E0E85">
        <w:trPr>
          <w:trHeight w:val="319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D8D6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TLT2020-102 Tıbbi Mikrobiyoloji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7AE3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1496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11.00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61DD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0493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Dr. Sedat Kavak </w:t>
            </w:r>
          </w:p>
        </w:tc>
      </w:tr>
    </w:tbl>
    <w:tbl>
      <w:tblPr>
        <w:tblStyle w:val="TabloKlavuzu"/>
        <w:tblW w:w="14262" w:type="dxa"/>
        <w:tblLook w:val="04A0" w:firstRow="1" w:lastRow="0" w:firstColumn="1" w:lastColumn="0" w:noHBand="0" w:noVBand="1"/>
      </w:tblPr>
      <w:tblGrid>
        <w:gridCol w:w="1555"/>
        <w:gridCol w:w="8221"/>
        <w:gridCol w:w="2126"/>
        <w:gridCol w:w="2360"/>
      </w:tblGrid>
      <w:tr w:rsidR="000B03AF" w:rsidRPr="000157D5" w14:paraId="20B18390" w14:textId="77777777" w:rsidTr="007E0E85">
        <w:trPr>
          <w:trHeight w:val="280"/>
        </w:trPr>
        <w:tc>
          <w:tcPr>
            <w:tcW w:w="1555" w:type="dxa"/>
            <w:vMerge w:val="restart"/>
          </w:tcPr>
          <w:p w14:paraId="0AD3E838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0710D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7D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0B2B18" wp14:editId="4780E3B4">
                  <wp:extent cx="827405" cy="851259"/>
                  <wp:effectExtent l="0" t="0" r="0" b="6350"/>
                  <wp:docPr id="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  <w:vMerge w:val="restart"/>
          </w:tcPr>
          <w:p w14:paraId="207DEF38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T.C.</w:t>
            </w:r>
          </w:p>
          <w:p w14:paraId="1A4EF59D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157D5">
              <w:rPr>
                <w:rFonts w:ascii="Times New Roman" w:hAnsi="Times New Roman" w:cs="Times New Roman"/>
                <w:b/>
                <w:bCs/>
              </w:rPr>
              <w:t>ARDAHAN ÜNİVERSİTESİ</w:t>
            </w:r>
          </w:p>
          <w:p w14:paraId="62313956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2025-2026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AKADEMİK YILI </w:t>
            </w:r>
            <w:r>
              <w:rPr>
                <w:rFonts w:ascii="Times New Roman" w:hAnsi="Times New Roman" w:cs="Times New Roman"/>
                <w:b/>
                <w:bCs/>
              </w:rPr>
              <w:t>BAHAR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DÖNEMİ</w:t>
            </w:r>
          </w:p>
          <w:p w14:paraId="15718604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SAĞLIK HİZMETLERİ MESLEK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YÜKSEKOKULU</w:t>
            </w:r>
          </w:p>
          <w:p w14:paraId="3F2EFEE7" w14:textId="77777777" w:rsidR="000B03AF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TIBBİ LABORATUVAR TEKNİKLERİ PROGRAMI</w:t>
            </w:r>
            <w:r w:rsidRPr="000157D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2.SINIF</w:t>
            </w:r>
          </w:p>
          <w:p w14:paraId="08F5A748" w14:textId="77777777" w:rsidR="000B03AF" w:rsidRPr="00762903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BÜTÜNLEME SINAVI TAKVİMİ</w:t>
            </w:r>
          </w:p>
        </w:tc>
        <w:tc>
          <w:tcPr>
            <w:tcW w:w="2126" w:type="dxa"/>
          </w:tcPr>
          <w:p w14:paraId="531F33F2" w14:textId="77777777" w:rsidR="000B03AF" w:rsidRPr="000157D5" w:rsidRDefault="000B03AF" w:rsidP="007E0E85">
            <w:pPr>
              <w:pStyle w:val="Els-Title"/>
            </w:pPr>
            <w:r w:rsidRPr="000157D5">
              <w:t xml:space="preserve">Doküman No: </w:t>
            </w:r>
          </w:p>
        </w:tc>
        <w:tc>
          <w:tcPr>
            <w:tcW w:w="2360" w:type="dxa"/>
          </w:tcPr>
          <w:p w14:paraId="6F18ACFE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ARÜ.FR.012</w:t>
            </w:r>
          </w:p>
        </w:tc>
      </w:tr>
      <w:tr w:rsidR="000B03AF" w:rsidRPr="000157D5" w14:paraId="52478015" w14:textId="77777777" w:rsidTr="007E0E85">
        <w:trPr>
          <w:trHeight w:val="202"/>
        </w:trPr>
        <w:tc>
          <w:tcPr>
            <w:tcW w:w="1555" w:type="dxa"/>
            <w:vMerge/>
          </w:tcPr>
          <w:p w14:paraId="5510E562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043CB1AE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277901DB" w14:textId="77777777" w:rsidR="000B03AF" w:rsidRPr="000157D5" w:rsidRDefault="000B03AF" w:rsidP="007E0E85">
            <w:pPr>
              <w:pStyle w:val="Els-Title"/>
            </w:pPr>
            <w:r w:rsidRPr="000157D5">
              <w:t>İlk Yayın Tarihi:</w:t>
            </w:r>
          </w:p>
        </w:tc>
        <w:tc>
          <w:tcPr>
            <w:tcW w:w="2360" w:type="dxa"/>
          </w:tcPr>
          <w:p w14:paraId="6848F763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2903"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0B03AF" w:rsidRPr="000157D5" w14:paraId="335F5725" w14:textId="77777777" w:rsidTr="007E0E85">
        <w:trPr>
          <w:trHeight w:val="377"/>
        </w:trPr>
        <w:tc>
          <w:tcPr>
            <w:tcW w:w="1555" w:type="dxa"/>
            <w:vMerge/>
          </w:tcPr>
          <w:p w14:paraId="1C098DC8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3590F791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15763B36" w14:textId="77777777" w:rsidR="000B03AF" w:rsidRPr="000157D5" w:rsidRDefault="000B03AF" w:rsidP="007E0E85">
            <w:pPr>
              <w:pStyle w:val="Els-Title"/>
            </w:pPr>
            <w:r w:rsidRPr="000157D5">
              <w:t>Revizyon Tarihi:</w:t>
            </w:r>
          </w:p>
        </w:tc>
        <w:tc>
          <w:tcPr>
            <w:tcW w:w="2360" w:type="dxa"/>
          </w:tcPr>
          <w:p w14:paraId="73CA4FAB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B03AF" w:rsidRPr="000157D5" w14:paraId="7964E397" w14:textId="77777777" w:rsidTr="007E0E85">
        <w:trPr>
          <w:trHeight w:val="238"/>
        </w:trPr>
        <w:tc>
          <w:tcPr>
            <w:tcW w:w="1555" w:type="dxa"/>
            <w:vMerge/>
          </w:tcPr>
          <w:p w14:paraId="6B9F0260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4E2B1835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664C827E" w14:textId="77777777" w:rsidR="000B03AF" w:rsidRPr="000157D5" w:rsidRDefault="000B03AF" w:rsidP="007E0E85">
            <w:pPr>
              <w:pStyle w:val="Els-Title"/>
            </w:pPr>
            <w:r w:rsidRPr="000157D5">
              <w:t>Revizyon No:</w:t>
            </w:r>
          </w:p>
        </w:tc>
        <w:tc>
          <w:tcPr>
            <w:tcW w:w="2360" w:type="dxa"/>
          </w:tcPr>
          <w:p w14:paraId="2037026D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57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B03AF" w:rsidRPr="000157D5" w14:paraId="662DEEFD" w14:textId="77777777" w:rsidTr="007E0E85">
        <w:trPr>
          <w:trHeight w:val="246"/>
        </w:trPr>
        <w:tc>
          <w:tcPr>
            <w:tcW w:w="1555" w:type="dxa"/>
            <w:vMerge/>
          </w:tcPr>
          <w:p w14:paraId="2E7C0973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vMerge/>
          </w:tcPr>
          <w:p w14:paraId="67834256" w14:textId="77777777" w:rsidR="000B03AF" w:rsidRPr="000157D5" w:rsidRDefault="000B03AF" w:rsidP="007E0E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14:paraId="3194DAF9" w14:textId="77777777" w:rsidR="000B03AF" w:rsidRPr="000157D5" w:rsidRDefault="000B03AF" w:rsidP="007E0E85">
            <w:pPr>
              <w:pStyle w:val="Els-Title"/>
            </w:pPr>
            <w:r w:rsidRPr="000157D5">
              <w:t>Sayfa:</w:t>
            </w:r>
          </w:p>
        </w:tc>
        <w:tc>
          <w:tcPr>
            <w:tcW w:w="2360" w:type="dxa"/>
          </w:tcPr>
          <w:p w14:paraId="36A1545B" w14:textId="77777777" w:rsidR="000B03AF" w:rsidRPr="000157D5" w:rsidRDefault="000B03AF" w:rsidP="007E0E85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6/10</w:t>
            </w:r>
          </w:p>
        </w:tc>
      </w:tr>
    </w:tbl>
    <w:p w14:paraId="0B364824" w14:textId="77777777" w:rsidR="000B03AF" w:rsidRDefault="000B03AF" w:rsidP="000B03AF">
      <w:pPr>
        <w:spacing w:line="0" w:lineRule="atLeast"/>
        <w:rPr>
          <w:rFonts w:eastAsia="Times New Roman" w:cstheme="minorHAnsi"/>
          <w:b/>
        </w:rPr>
      </w:pPr>
    </w:p>
    <w:p w14:paraId="3C7A3398" w14:textId="77777777" w:rsidR="000B03AF" w:rsidRPr="00604B4E" w:rsidRDefault="000B03AF" w:rsidP="000B03AF">
      <w:pPr>
        <w:spacing w:line="0" w:lineRule="atLeast"/>
        <w:rPr>
          <w:rFonts w:eastAsia="Times New Roman" w:cstheme="minorHAnsi"/>
          <w:b/>
        </w:rPr>
      </w:pPr>
    </w:p>
    <w:tbl>
      <w:tblPr>
        <w:tblW w:w="14277" w:type="dxa"/>
        <w:tblLook w:val="04A0" w:firstRow="1" w:lastRow="0" w:firstColumn="1" w:lastColumn="0" w:noHBand="0" w:noVBand="1"/>
      </w:tblPr>
      <w:tblGrid>
        <w:gridCol w:w="3632"/>
        <w:gridCol w:w="1532"/>
        <w:gridCol w:w="1325"/>
        <w:gridCol w:w="2982"/>
        <w:gridCol w:w="4806"/>
      </w:tblGrid>
      <w:tr w:rsidR="000B03AF" w:rsidRPr="00BA5E16" w14:paraId="5B3D4548" w14:textId="77777777" w:rsidTr="007E0E85">
        <w:trPr>
          <w:trHeight w:val="516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0FA2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Adı ve Kodu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68347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Tarihi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773B4C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eastAsia="Times New Roman" w:cstheme="minorHAnsi"/>
                <w:b/>
                <w:sz w:val="20"/>
                <w:szCs w:val="20"/>
              </w:rPr>
              <w:t>Sınav Saati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99DD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Sınavın Yapılacağı Sınıf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A986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Dersin Sorumlu Öğretim Üyesi/Elemanı</w:t>
            </w:r>
          </w:p>
        </w:tc>
      </w:tr>
      <w:tr w:rsidR="000B03AF" w:rsidRPr="00BA5E16" w14:paraId="6F5EA2E2" w14:textId="77777777" w:rsidTr="007E0E85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F8F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TLT2020-202 Temel Laboratuvar Uygulamaları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BA13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3EAD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292D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4AE9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Dr. Berçem Dilan Öztanrıkulu </w:t>
            </w:r>
            <w:r>
              <w:rPr>
                <w:rFonts w:cstheme="minorHAnsi"/>
                <w:sz w:val="20"/>
                <w:szCs w:val="20"/>
              </w:rPr>
              <w:t xml:space="preserve">ve </w:t>
            </w:r>
            <w:r w:rsidRPr="003B529D">
              <w:rPr>
                <w:rFonts w:cstheme="minorHAnsi"/>
                <w:sz w:val="20"/>
                <w:szCs w:val="20"/>
              </w:rPr>
              <w:t>Öğr. Gör. Dr. Sedat Kavak</w:t>
            </w:r>
          </w:p>
        </w:tc>
      </w:tr>
      <w:tr w:rsidR="000B03AF" w:rsidRPr="00BA5E16" w14:paraId="3B1FB1AE" w14:textId="77777777" w:rsidTr="007E0E85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BAEE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SHS2020- 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204  Sağlıklı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Yaşam ve Beslenme (Birleştirilmiş)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F5A2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207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9000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3AB3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Sinan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İrtegün</w:t>
            </w:r>
            <w:proofErr w:type="spellEnd"/>
          </w:p>
        </w:tc>
      </w:tr>
      <w:tr w:rsidR="000B03AF" w:rsidRPr="00BA5E16" w14:paraId="3012F0BE" w14:textId="77777777" w:rsidTr="007E0E85">
        <w:trPr>
          <w:trHeight w:val="689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3315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TLT2020- 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212  Tıbbi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Dökümantasyon</w:t>
            </w:r>
            <w:proofErr w:type="spellEnd"/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826D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4240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62FF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Derslik 205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B0FF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Seda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İşoğlu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B03AF" w:rsidRPr="00BA5E16" w14:paraId="4E6D93B9" w14:textId="77777777" w:rsidTr="007E0E85">
        <w:trPr>
          <w:trHeight w:val="973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7526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SHS2020- 206 Akılcı İlaç Kullanımı (Birleştirilmiş)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219F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C368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1CCF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1B99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Seda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İşoğlu</w:t>
            </w:r>
            <w:proofErr w:type="spellEnd"/>
          </w:p>
        </w:tc>
      </w:tr>
      <w:tr w:rsidR="000B03AF" w:rsidRPr="00BA5E16" w14:paraId="45EF7362" w14:textId="77777777" w:rsidTr="007E0E85">
        <w:trPr>
          <w:trHeight w:val="677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038F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TLT2020- </w:t>
            </w:r>
            <w:proofErr w:type="gramStart"/>
            <w:r w:rsidRPr="003B529D">
              <w:rPr>
                <w:rFonts w:cstheme="minorHAnsi"/>
                <w:b/>
                <w:bCs/>
                <w:sz w:val="20"/>
                <w:szCs w:val="20"/>
              </w:rPr>
              <w:t>204  Moleküler</w:t>
            </w:r>
            <w:proofErr w:type="gramEnd"/>
            <w:r w:rsidRPr="003B529D">
              <w:rPr>
                <w:rFonts w:cstheme="minorHAnsi"/>
                <w:b/>
                <w:bCs/>
                <w:sz w:val="20"/>
                <w:szCs w:val="20"/>
              </w:rPr>
              <w:t xml:space="preserve"> Yöntemler 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7F9C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446A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4795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1E5B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Dr. Berçem Dilan Öztanrıkulu </w:t>
            </w:r>
          </w:p>
        </w:tc>
      </w:tr>
      <w:tr w:rsidR="000B03AF" w:rsidRPr="00BA5E16" w14:paraId="3847F598" w14:textId="77777777" w:rsidTr="007E0E85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46DA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TLT2020- 208 Hormon Biyokimyası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E148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3097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FBDB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2B8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Yahya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B03AF" w:rsidRPr="00BA5E16" w14:paraId="10533514" w14:textId="77777777" w:rsidTr="007E0E85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9F83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TLT2020- 206 Histolojik Teknikler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2F84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CD5F" w14:textId="77777777" w:rsidR="000B03AF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7700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0B66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Dr. Berçem Dilan Öztanrıkulu </w:t>
            </w:r>
          </w:p>
        </w:tc>
      </w:tr>
      <w:tr w:rsidR="000B03AF" w:rsidRPr="00BA5E16" w14:paraId="7C348F26" w14:textId="77777777" w:rsidTr="007E0E85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EC1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TLT2020- 214 Mesleki Etik (Birleştirilmiş)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EB0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25.06</w:t>
            </w:r>
            <w:r w:rsidRPr="003B529D">
              <w:rPr>
                <w:rFonts w:cstheme="minorHAnsi"/>
                <w:sz w:val="20"/>
                <w:szCs w:val="20"/>
              </w:rPr>
              <w:t>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00FC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Pr="003B529D">
              <w:rPr>
                <w:rFonts w:cstheme="minorHAnsi"/>
                <w:sz w:val="20"/>
                <w:szCs w:val="20"/>
              </w:rPr>
              <w:t>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7C1E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Amfi-2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6A0F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Öğr. Gör. Filiz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İtik</w:t>
            </w:r>
            <w:proofErr w:type="spellEnd"/>
          </w:p>
        </w:tc>
      </w:tr>
      <w:tr w:rsidR="000B03AF" w:rsidRPr="00BA5E16" w14:paraId="4D72B973" w14:textId="77777777" w:rsidTr="007E0E85">
        <w:trPr>
          <w:trHeight w:val="430"/>
        </w:trPr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8C82" w14:textId="77777777" w:rsidR="000B03AF" w:rsidRPr="003B529D" w:rsidRDefault="000B03AF" w:rsidP="007E0E8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B529D">
              <w:rPr>
                <w:rFonts w:cstheme="minorHAnsi"/>
                <w:b/>
                <w:bCs/>
                <w:sz w:val="20"/>
                <w:szCs w:val="20"/>
              </w:rPr>
              <w:t>TLT2020- 210 Klinik Biyokimya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19B0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  <w:r w:rsidRPr="003B529D">
              <w:rPr>
                <w:rFonts w:cstheme="minorHAnsi"/>
                <w:sz w:val="20"/>
                <w:szCs w:val="20"/>
              </w:rPr>
              <w:t>.06.2026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5333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>1</w:t>
            </w:r>
            <w:r>
              <w:rPr>
                <w:rFonts w:cstheme="minorHAnsi"/>
                <w:sz w:val="20"/>
                <w:szCs w:val="20"/>
              </w:rPr>
              <w:t>3.00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9255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Derslik </w:t>
            </w:r>
            <w:r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4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B9AC" w14:textId="77777777" w:rsidR="000B03AF" w:rsidRPr="003B529D" w:rsidRDefault="000B03AF" w:rsidP="007E0E85">
            <w:pPr>
              <w:rPr>
                <w:rFonts w:cstheme="minorHAnsi"/>
                <w:sz w:val="20"/>
                <w:szCs w:val="20"/>
              </w:rPr>
            </w:pPr>
            <w:r w:rsidRPr="003B529D">
              <w:rPr>
                <w:rFonts w:cstheme="minorHAnsi"/>
                <w:sz w:val="20"/>
                <w:szCs w:val="20"/>
              </w:rPr>
              <w:t xml:space="preserve">Dr. Öğr. Üyesi Yahya </w:t>
            </w:r>
            <w:proofErr w:type="spellStart"/>
            <w:r w:rsidRPr="003B529D">
              <w:rPr>
                <w:rFonts w:cstheme="minorHAnsi"/>
                <w:sz w:val="20"/>
                <w:szCs w:val="20"/>
              </w:rPr>
              <w:t>Altınkaynak</w:t>
            </w:r>
            <w:proofErr w:type="spellEnd"/>
            <w:r w:rsidRPr="003B529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6FA2BC05" w14:textId="77777777" w:rsidR="003973F7" w:rsidRDefault="003973F7"/>
    <w:sectPr w:rsidR="003973F7" w:rsidSect="000B03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7F"/>
    <w:rsid w:val="000B03AF"/>
    <w:rsid w:val="0013087F"/>
    <w:rsid w:val="0039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3BC5"/>
  <w15:chartTrackingRefBased/>
  <w15:docId w15:val="{CFAC08CB-1498-4851-AB4B-44DD34B4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A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0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0B03AF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2026-06-05T10:57:00Z</dcterms:created>
  <dcterms:modified xsi:type="dcterms:W3CDTF">2026-06-05T10:57:00Z</dcterms:modified>
</cp:coreProperties>
</file>